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EC" w:rsidRDefault="0015037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079780" cy="112187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780" cy="1121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A5AEC" w:rsidRDefault="00DA5AEC">
      <w:pPr>
        <w:jc w:val="center"/>
        <w:rPr>
          <w:sz w:val="28"/>
          <w:szCs w:val="28"/>
        </w:rPr>
      </w:pPr>
    </w:p>
    <w:p w:rsidR="00DA5AEC" w:rsidRDefault="0015037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SEMINARAS</w:t>
      </w:r>
    </w:p>
    <w:p w:rsidR="00DA5AEC" w:rsidRDefault="001503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</w:rPr>
        <w:t>Stipresni vietos plėtros strategijos viešinimo įgūdžiai“</w:t>
      </w:r>
    </w:p>
    <w:p w:rsidR="00DA5AEC" w:rsidRDefault="00DA5AEC">
      <w:pPr>
        <w:jc w:val="center"/>
        <w:rPr>
          <w:b/>
        </w:rPr>
      </w:pPr>
    </w:p>
    <w:tbl>
      <w:tblPr>
        <w:tblStyle w:val="a0"/>
        <w:tblW w:w="9540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920"/>
      </w:tblGrid>
      <w:tr w:rsidR="00DA5AEC">
        <w:trPr>
          <w:trHeight w:val="337"/>
        </w:trPr>
        <w:tc>
          <w:tcPr>
            <w:tcW w:w="9540" w:type="dxa"/>
            <w:gridSpan w:val="2"/>
          </w:tcPr>
          <w:p w:rsidR="00DA5AEC" w:rsidRDefault="00150379">
            <w:pPr>
              <w:jc w:val="center"/>
            </w:pPr>
            <w:r>
              <w:t xml:space="preserve">Moderatorius - Tomas </w:t>
            </w:r>
            <w:proofErr w:type="spellStart"/>
            <w:r>
              <w:t>Gaudinskas</w:t>
            </w:r>
            <w:proofErr w:type="spellEnd"/>
            <w:r>
              <w:t xml:space="preserve"> </w:t>
            </w:r>
          </w:p>
          <w:p w:rsidR="00DA5AEC" w:rsidRDefault="00150379">
            <w:pPr>
              <w:jc w:val="center"/>
            </w:pPr>
            <w:r>
              <w:t>2020 m. spalio 14 d.</w:t>
            </w:r>
          </w:p>
          <w:p w:rsidR="00DA5AEC" w:rsidRDefault="00150379">
            <w:pPr>
              <w:jc w:val="center"/>
            </w:pPr>
            <w:r>
              <w:t>Širvintų komercinis centras, Plento g. 54, LT-19121, Širvintos</w:t>
            </w:r>
          </w:p>
          <w:p w:rsidR="00DA5AEC" w:rsidRDefault="00DA5AEC">
            <w:pPr>
              <w:jc w:val="center"/>
            </w:pPr>
          </w:p>
          <w:p w:rsidR="00DA5AEC" w:rsidRDefault="001503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programa</w:t>
            </w:r>
          </w:p>
          <w:p w:rsidR="00DA5AEC" w:rsidRDefault="00DA5A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5AEC">
        <w:tc>
          <w:tcPr>
            <w:tcW w:w="1620" w:type="dxa"/>
          </w:tcPr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9.00 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9.15 – 13.00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13.00 – 14.00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14.00 – 16.30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16.30-17.00</w:t>
            </w:r>
          </w:p>
        </w:tc>
        <w:tc>
          <w:tcPr>
            <w:tcW w:w="7920" w:type="dxa"/>
          </w:tcPr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Dalyvių registracija. Kava/arbata 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 seminaro dalis. Viešinimo įrankiai ir jų panaudojimo praktika.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Saugumas internete.</w:t>
            </w: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Kaip apsisaugoti internete ir apsaugoti kitus.</w:t>
            </w:r>
          </w:p>
          <w:p w:rsidR="00DA5AEC" w:rsidRDefault="0015037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Kaip ,,nulaužti” Google.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Gaukite atsakymus, kurių kiti negauna.</w:t>
            </w:r>
          </w:p>
          <w:p w:rsidR="00DA5AEC" w:rsidRDefault="0015037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Patarimai ir gudrybės komunikacijoje.</w:t>
            </w:r>
            <w:r>
              <w:rPr>
                <w:sz w:val="22"/>
                <w:szCs w:val="22"/>
              </w:rPr>
              <w:br/>
              <w:t>Laiko patikrinti sprendimai, kurie leis sužibėti socialinėje erdvėje.</w:t>
            </w:r>
          </w:p>
          <w:p w:rsidR="00DA5AEC" w:rsidRDefault="0015037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Nemokamos programos ir įrankiai,</w:t>
            </w:r>
            <w:r>
              <w:rPr>
                <w:sz w:val="22"/>
                <w:szCs w:val="22"/>
              </w:rPr>
              <w:br/>
              <w:t xml:space="preserve">kurie sutaupys daug laiko ir išlaisvins </w:t>
            </w:r>
            <w:proofErr w:type="spellStart"/>
            <w:r>
              <w:rPr>
                <w:sz w:val="22"/>
                <w:szCs w:val="22"/>
              </w:rPr>
              <w:t>kūrybininką</w:t>
            </w:r>
            <w:proofErr w:type="spellEnd"/>
            <w:r>
              <w:rPr>
                <w:sz w:val="22"/>
                <w:szCs w:val="22"/>
              </w:rPr>
              <w:t xml:space="preserve"> jumyse.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Pietūs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II seminaro dalis. Interneto svetainės ir socialinių tinklų panaudojimas VVG veikloje.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Praktinės užduotys. Diskusijos.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DA5AEC" w:rsidRDefault="00150379">
            <w:pPr>
              <w:rPr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</w:rPr>
              <w:t>Įdarbinkite savo bendruomenę.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Socialinė valiuta apie kurią visi pamiršta.</w:t>
            </w:r>
          </w:p>
          <w:p w:rsidR="00DA5AEC" w:rsidRDefault="001503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Kodėl kartais mažiau yra daugiau.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Praktiniai patarimai planuoj</w:t>
            </w:r>
            <w:r>
              <w:rPr>
                <w:sz w:val="22"/>
                <w:szCs w:val="22"/>
              </w:rPr>
              <w:t>ant ir organizuojant darbą.</w:t>
            </w:r>
          </w:p>
          <w:p w:rsidR="00DA5AEC" w:rsidRDefault="001503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Jei jūsų nėra Google pirmuose puslapiuose, jūsų nėra apskritai.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Kaip įtikinti Google, kad rodytų aukštose pozicijose. </w:t>
            </w:r>
          </w:p>
          <w:p w:rsidR="00DA5AEC" w:rsidRDefault="0015037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Kaip papulti į didžiausias žiniasklaidos priemones  ir gauti dėmesio.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Patarimai ir gudrybės, kurios leis papu</w:t>
            </w:r>
            <w:r>
              <w:rPr>
                <w:sz w:val="22"/>
                <w:szCs w:val="22"/>
              </w:rPr>
              <w:t>lti į pirmuosius puslapius.</w:t>
            </w:r>
          </w:p>
          <w:p w:rsidR="00DA5AEC" w:rsidRDefault="0015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Internetinės svetainės, </w:t>
            </w:r>
            <w:proofErr w:type="spellStart"/>
            <w:r>
              <w:rPr>
                <w:b/>
                <w:sz w:val="22"/>
                <w:szCs w:val="22"/>
              </w:rPr>
              <w:t>fb</w:t>
            </w:r>
            <w:proofErr w:type="spellEnd"/>
            <w:r>
              <w:rPr>
                <w:b/>
                <w:sz w:val="22"/>
                <w:szCs w:val="22"/>
              </w:rPr>
              <w:t xml:space="preserve"> puslapio auditas.</w:t>
            </w:r>
          </w:p>
          <w:p w:rsidR="00DA5AEC" w:rsidRDefault="00150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Patarimai</w:t>
            </w:r>
            <w:r>
              <w:rPr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Workshop’as</w:t>
            </w:r>
            <w:proofErr w:type="spellEnd"/>
            <w:r>
              <w:rPr>
                <w:sz w:val="22"/>
                <w:szCs w:val="22"/>
              </w:rPr>
              <w:t>, diskusijos ką reikėtų patobulinti savo valdomuose</w:t>
            </w:r>
          </w:p>
          <w:p w:rsidR="00DA5AEC" w:rsidRDefault="0015037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puslapiuose.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  <w:p w:rsidR="00DA5AEC" w:rsidRDefault="0015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Kava arbata. </w:t>
            </w:r>
            <w:r>
              <w:rPr>
                <w:color w:val="000000"/>
                <w:sz w:val="22"/>
                <w:szCs w:val="22"/>
              </w:rPr>
              <w:t>Individualios konsultacijos</w:t>
            </w:r>
          </w:p>
          <w:p w:rsidR="00DA5AEC" w:rsidRDefault="00DA5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DA5AEC" w:rsidRDefault="00DA5AEC">
      <w:pPr>
        <w:rPr>
          <w:sz w:val="20"/>
          <w:szCs w:val="20"/>
        </w:rPr>
      </w:pPr>
    </w:p>
    <w:p w:rsidR="00DA5AEC" w:rsidRDefault="00DA5AEC">
      <w:pPr>
        <w:rPr>
          <w:sz w:val="20"/>
          <w:szCs w:val="20"/>
        </w:rPr>
      </w:pPr>
    </w:p>
    <w:p w:rsidR="00DA5AEC" w:rsidRDefault="00150379">
      <w:pPr>
        <w:rPr>
          <w:sz w:val="20"/>
          <w:szCs w:val="20"/>
        </w:rPr>
      </w:pPr>
      <w:r>
        <w:rPr>
          <w:sz w:val="20"/>
          <w:szCs w:val="20"/>
        </w:rPr>
        <w:t>* Renginyje bus fotografuojama, nuotraukos viešinamos.</w:t>
      </w:r>
    </w:p>
    <w:p w:rsidR="00DA5AEC" w:rsidRDefault="00DA5AEC"/>
    <w:p w:rsidR="00DA5AEC" w:rsidRDefault="00150379">
      <w:r>
        <w:rPr>
          <w:noProof/>
        </w:rPr>
        <w:drawing>
          <wp:inline distT="0" distB="0" distL="0" distR="0">
            <wp:extent cx="2459436" cy="533831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436" cy="533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6575" cy="685272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575" cy="685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A5AEC">
      <w:pgSz w:w="11906" w:h="16838"/>
      <w:pgMar w:top="851" w:right="567" w:bottom="567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Gill Sans 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41B7F"/>
    <w:multiLevelType w:val="multilevel"/>
    <w:tmpl w:val="1DB298E4"/>
    <w:lvl w:ilvl="0">
      <w:start w:val="1"/>
      <w:numFmt w:val="decimal"/>
      <w:pStyle w:val="Sraassuenklelia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EC"/>
    <w:rsid w:val="00150379"/>
    <w:rsid w:val="00D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0EB89-5ADB-4E50-9753-67A7233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49E9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rat">
    <w:name w:val="footer"/>
    <w:basedOn w:val="prastasis"/>
    <w:link w:val="PoratDiagrama"/>
    <w:rsid w:val="00E349E9"/>
    <w:pPr>
      <w:tabs>
        <w:tab w:val="center" w:pos="4153"/>
        <w:tab w:val="right" w:pos="8306"/>
      </w:tabs>
    </w:pPr>
    <w:rPr>
      <w:szCs w:val="20"/>
      <w:lang w:val="x-none" w:eastAsia="en-US"/>
    </w:rPr>
  </w:style>
  <w:style w:type="character" w:customStyle="1" w:styleId="PoratDiagrama">
    <w:name w:val="Poraštė Diagrama"/>
    <w:basedOn w:val="Numatytasispastraiposriftas"/>
    <w:link w:val="Porat"/>
    <w:rsid w:val="00E349E9"/>
    <w:rPr>
      <w:rFonts w:ascii="Times New Roman"/>
      <w:sz w:val="24"/>
      <w:szCs w:val="20"/>
      <w:lang w:val="x-none" w:eastAsia="en-US"/>
    </w:rPr>
  </w:style>
  <w:style w:type="paragraph" w:styleId="Antrats">
    <w:name w:val="header"/>
    <w:basedOn w:val="prastasis"/>
    <w:link w:val="AntratsDiagrama"/>
    <w:rsid w:val="00E349E9"/>
    <w:pPr>
      <w:tabs>
        <w:tab w:val="center" w:pos="4153"/>
        <w:tab w:val="right" w:pos="8306"/>
      </w:tabs>
    </w:pPr>
    <w:rPr>
      <w:szCs w:val="20"/>
      <w:lang w:val="x-none" w:eastAsia="en-US"/>
    </w:rPr>
  </w:style>
  <w:style w:type="character" w:customStyle="1" w:styleId="AntratsDiagrama">
    <w:name w:val="Antraštės Diagrama"/>
    <w:basedOn w:val="Numatytasispastraiposriftas"/>
    <w:link w:val="Antrats"/>
    <w:rsid w:val="00E349E9"/>
    <w:rPr>
      <w:rFonts w:ascii="Times New Roman"/>
      <w:sz w:val="24"/>
      <w:szCs w:val="20"/>
      <w:lang w:val="x-none" w:eastAsia="en-US"/>
    </w:rPr>
  </w:style>
  <w:style w:type="paragraph" w:customStyle="1" w:styleId="stiliusantrat112pt">
    <w:name w:val="stiliusantrat112pt"/>
    <w:basedOn w:val="prastasis"/>
    <w:rsid w:val="00E349E9"/>
    <w:pPr>
      <w:keepNext/>
      <w:spacing w:before="240" w:after="60"/>
      <w:jc w:val="center"/>
    </w:pPr>
    <w:rPr>
      <w:b/>
      <w:bCs/>
      <w:caps/>
    </w:rPr>
  </w:style>
  <w:style w:type="paragraph" w:styleId="Sraassuenkleliais">
    <w:name w:val="List Bullet"/>
    <w:basedOn w:val="prastasis"/>
    <w:uiPriority w:val="99"/>
    <w:unhideWhenUsed/>
    <w:rsid w:val="00E349E9"/>
    <w:pPr>
      <w:numPr>
        <w:numId w:val="1"/>
      </w:numPr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49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4968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525728"/>
    <w:pPr>
      <w:spacing w:before="100" w:beforeAutospacing="1" w:after="100" w:afterAutospacing="1"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erija">
  <a:themeElements>
    <a:clrScheme name="Galerij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j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j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6ag4o89GUSGw4RaDeSTLzMQdwg==">AMUW2mUnwL7Yn6N6j2UjlxJedgJpDntcDkLuX6sqGx+tv3+lB8BrQyhr1avjtuoRs5kyeV0HD2XjdSNM43x5iPyc3c46egCbY3u8QE73cgLQZkVMpxKX+cUFUOxSZAt6+yqvEpj2IPim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Zubas</dc:creator>
  <cp:lastModifiedBy>PC</cp:lastModifiedBy>
  <cp:revision>2</cp:revision>
  <dcterms:created xsi:type="dcterms:W3CDTF">2020-10-06T07:58:00Z</dcterms:created>
  <dcterms:modified xsi:type="dcterms:W3CDTF">2020-10-06T07:58:00Z</dcterms:modified>
</cp:coreProperties>
</file>